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58DBE" w14:textId="77777777" w:rsidR="00DC1C35" w:rsidRDefault="00DC1C35"/>
    <w:p w14:paraId="17845AD8" w14:textId="215A0B5B" w:rsidR="00675F70" w:rsidRDefault="00675F70" w:rsidP="00675F70">
      <w:pPr>
        <w:shd w:val="clear" w:color="auto" w:fill="FFFFFF"/>
        <w:suppressAutoHyphens/>
        <w:ind w:left="5812"/>
        <w:rPr>
          <w:sz w:val="23"/>
          <w:szCs w:val="23"/>
        </w:rPr>
      </w:pPr>
    </w:p>
    <w:p w14:paraId="6225B34E" w14:textId="5C2BCDD5" w:rsidR="00675F70" w:rsidRDefault="00675F70" w:rsidP="00FE0074">
      <w:pPr>
        <w:shd w:val="clear" w:color="auto" w:fill="FFFFFF"/>
        <w:suppressAutoHyphens/>
        <w:ind w:firstLine="5529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B5CA601" w14:textId="77777777" w:rsidR="00675F70" w:rsidRDefault="00675F70" w:rsidP="00FE0074">
      <w:pPr>
        <w:shd w:val="clear" w:color="auto" w:fill="FFFFFF"/>
        <w:suppressAutoHyphens/>
        <w:ind w:firstLine="5529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0C595912" w14:textId="77777777" w:rsidR="00675F70" w:rsidRDefault="00675F70" w:rsidP="00FE0074">
      <w:pPr>
        <w:shd w:val="clear" w:color="auto" w:fill="FFFFFF"/>
        <w:suppressAutoHyphens/>
        <w:ind w:firstLine="5529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5ABABFCF" w14:textId="77777777" w:rsidR="00675F70" w:rsidRDefault="00675F70" w:rsidP="00FE0074">
      <w:pPr>
        <w:shd w:val="clear" w:color="auto" w:fill="FFFFFF"/>
        <w:suppressAutoHyphens/>
        <w:ind w:firstLine="5529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95D51D9" w14:textId="77777777" w:rsidR="00675F70" w:rsidRDefault="00675F70" w:rsidP="00FE0074">
      <w:pPr>
        <w:shd w:val="clear" w:color="auto" w:fill="FFFFFF"/>
        <w:suppressAutoHyphens/>
        <w:ind w:firstLine="5529"/>
      </w:pPr>
      <w:r>
        <w:rPr>
          <w:sz w:val="23"/>
          <w:szCs w:val="23"/>
        </w:rPr>
        <w:t>įsakymu Nr. 1S-233</w:t>
      </w:r>
    </w:p>
    <w:p w14:paraId="1C19D005" w14:textId="77777777" w:rsidR="00675F70" w:rsidRDefault="00675F70" w:rsidP="00675F70">
      <w:pPr>
        <w:tabs>
          <w:tab w:val="left" w:pos="5103"/>
        </w:tabs>
        <w:suppressAutoHyphens/>
        <w:textAlignment w:val="baseline"/>
      </w:pPr>
    </w:p>
    <w:p w14:paraId="254E0FA8" w14:textId="77777777" w:rsidR="00675F70" w:rsidRDefault="00675F70" w:rsidP="00675F70">
      <w:pPr>
        <w:shd w:val="clear" w:color="auto" w:fill="FFFFFF"/>
        <w:suppressAutoHyphens/>
        <w:jc w:val="center"/>
        <w:rPr>
          <w:b/>
          <w:sz w:val="20"/>
        </w:rPr>
      </w:pPr>
    </w:p>
    <w:p w14:paraId="3EBB7094" w14:textId="77777777" w:rsidR="00675F70" w:rsidRDefault="00675F70" w:rsidP="00675F70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37DAC1B9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E469585" w14:textId="77777777" w:rsidR="00675F70" w:rsidRDefault="00675F70" w:rsidP="00675F70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4E2FBD0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2E33501" w14:textId="77777777" w:rsidR="00675F70" w:rsidRDefault="00675F70" w:rsidP="00675F70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0175240F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05F50BE0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4D53B3D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34E4E3D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0E1C41C2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D136529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C1CC880" w14:textId="77777777" w:rsidR="00675F70" w:rsidRDefault="00675F70" w:rsidP="00675F70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7449644" w14:textId="77777777" w:rsidR="00675F70" w:rsidRDefault="00675F70" w:rsidP="00675F70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D457848" w14:textId="77777777" w:rsidR="00675F70" w:rsidRDefault="00675F70" w:rsidP="00675F7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D244A3C" w14:textId="77777777" w:rsidR="00675F70" w:rsidRDefault="00675F70" w:rsidP="00675F70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64409EBC" w14:textId="1FFD4F41" w:rsidR="00675F70" w:rsidRDefault="00675F70" w:rsidP="00675F70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</w:t>
      </w:r>
      <w:r w:rsidRPr="00675F70">
        <w:rPr>
          <w:b/>
          <w:bCs/>
          <w:color w:val="000000"/>
          <w:szCs w:val="24"/>
          <w:u w:val="single"/>
        </w:rPr>
        <w:t>UAB „Litesko“</w:t>
      </w:r>
      <w:r>
        <w:rPr>
          <w:color w:val="000000"/>
          <w:szCs w:val="24"/>
        </w:rPr>
        <w:t>___________________________________</w:t>
      </w:r>
    </w:p>
    <w:p w14:paraId="1E168251" w14:textId="77777777" w:rsidR="00675F70" w:rsidRDefault="00675F70" w:rsidP="00675F70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092261B" w14:textId="620B577A" w:rsidR="00675F70" w:rsidRDefault="00675F70" w:rsidP="00675F7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 </w:t>
      </w:r>
      <w:r w:rsidRPr="009C457F">
        <w:rPr>
          <w:b/>
          <w:bCs/>
          <w:color w:val="000000"/>
          <w:szCs w:val="24"/>
          <w:u w:val="single"/>
        </w:rPr>
        <w:t>__</w:t>
      </w:r>
      <w:r w:rsidR="00067BEE">
        <w:rPr>
          <w:b/>
          <w:bCs/>
          <w:color w:val="000000"/>
          <w:szCs w:val="24"/>
          <w:u w:val="single"/>
        </w:rPr>
        <w:t>Energijos kaupimo įrenginių ir saulės jėgainių valdymo sistemos įregimo</w:t>
      </w:r>
      <w:r w:rsidR="00FE0074" w:rsidRPr="00FE0074">
        <w:rPr>
          <w:b/>
          <w:bCs/>
          <w:color w:val="000000"/>
          <w:szCs w:val="24"/>
          <w:u w:val="single"/>
        </w:rPr>
        <w:t xml:space="preserve"> pirkime</w:t>
      </w:r>
      <w:r w:rsidR="00FE0074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________________, atitinka toliau nurodomus reikalavimus:</w:t>
      </w:r>
    </w:p>
    <w:p w14:paraId="61CCBAFD" w14:textId="77777777" w:rsidR="00675F70" w:rsidRDefault="00675F70" w:rsidP="00675F70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44C2AFE" w14:textId="77777777" w:rsidR="00675F70" w:rsidRDefault="00675F70" w:rsidP="00675F70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675F70" w14:paraId="1872B717" w14:textId="77777777" w:rsidTr="00675F7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029531" w14:textId="77777777" w:rsidR="00675F70" w:rsidRDefault="00675F70" w:rsidP="008258D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2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1223472" w14:textId="2E0572F4" w:rsidR="00675F70" w:rsidRDefault="00675F70" w:rsidP="008258D1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675F70">
              <w:rPr>
                <w:i/>
                <w:iCs/>
                <w:lang w:eastAsia="lt-LT"/>
              </w:rPr>
              <w:t xml:space="preserve">(Pirkimo dokumentų Specialiųjų sąlygų </w:t>
            </w:r>
            <w:r w:rsidR="00DF0C1B">
              <w:rPr>
                <w:i/>
                <w:iCs/>
                <w:lang w:eastAsia="lt-LT"/>
              </w:rPr>
              <w:t>2</w:t>
            </w:r>
            <w:r w:rsidRPr="00675F70">
              <w:rPr>
                <w:i/>
                <w:iCs/>
                <w:lang w:eastAsia="lt-LT"/>
              </w:rPr>
              <w:t>.</w:t>
            </w:r>
            <w:r w:rsidR="00DF0C1B">
              <w:rPr>
                <w:i/>
                <w:iCs/>
                <w:lang w:eastAsia="lt-LT"/>
              </w:rPr>
              <w:t>3</w:t>
            </w:r>
            <w:r w:rsidRPr="00675F70">
              <w:rPr>
                <w:i/>
                <w:iCs/>
                <w:lang w:eastAsia="lt-LT"/>
              </w:rPr>
              <w:t>. punktas)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44DD1B3" w14:textId="77777777" w:rsidR="00675F70" w:rsidRDefault="00675F70" w:rsidP="00675F70">
            <w:pPr>
              <w:shd w:val="clear" w:color="auto" w:fill="FFFFFF"/>
              <w:spacing w:line="276" w:lineRule="auto"/>
              <w:ind w:firstLine="3339"/>
              <w:rPr>
                <w:szCs w:val="24"/>
              </w:rPr>
            </w:pPr>
          </w:p>
        </w:tc>
      </w:tr>
      <w:tr w:rsidR="00675F70" w14:paraId="18DBDC05" w14:textId="77777777" w:rsidTr="008258D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6B8E3" w14:textId="77777777" w:rsidR="00675F70" w:rsidRDefault="00675F70" w:rsidP="008258D1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F938A" w14:textId="77777777" w:rsidR="00675F70" w:rsidRDefault="00675F70" w:rsidP="008258D1">
            <w:pPr>
              <w:rPr>
                <w:szCs w:val="24"/>
                <w:lang w:eastAsia="lt-LT"/>
              </w:rPr>
            </w:pPr>
          </w:p>
        </w:tc>
      </w:tr>
      <w:tr w:rsidR="00675F70" w14:paraId="05FB2B2B" w14:textId="77777777" w:rsidTr="008258D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59458D9" w14:textId="77777777" w:rsidR="00675F70" w:rsidRDefault="00675F70" w:rsidP="008258D1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5D0A" w14:textId="77777777" w:rsidR="00675F70" w:rsidRDefault="00675F70" w:rsidP="008258D1">
            <w:pPr>
              <w:rPr>
                <w:szCs w:val="24"/>
                <w:lang w:eastAsia="lt-LT"/>
              </w:rPr>
            </w:pPr>
          </w:p>
        </w:tc>
      </w:tr>
    </w:tbl>
    <w:p w14:paraId="03BB1319" w14:textId="77777777" w:rsidR="00675F70" w:rsidRDefault="00675F70" w:rsidP="00675F70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3AD85F7A" w14:textId="77777777" w:rsidR="00675F70" w:rsidRDefault="00675F70" w:rsidP="00675F70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9D3AA68" w14:textId="77777777" w:rsidR="00675F70" w:rsidRDefault="00675F70" w:rsidP="00675F70">
      <w:pPr>
        <w:shd w:val="clear" w:color="auto" w:fill="FFFFFF"/>
        <w:ind w:firstLine="720"/>
        <w:rPr>
          <w:szCs w:val="24"/>
        </w:rPr>
      </w:pPr>
    </w:p>
    <w:p w14:paraId="683D1E83" w14:textId="4545A9EA" w:rsidR="00675F70" w:rsidRDefault="00675F70" w:rsidP="00675F70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0BC8736A" w14:textId="77777777" w:rsidR="00675F70" w:rsidRDefault="00675F70" w:rsidP="00675F70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4006B99" w14:textId="1C944AFB" w:rsidR="00675F70" w:rsidRDefault="00675F70" w:rsidP="00675F70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F2C8800" w14:textId="77777777" w:rsidR="00675F70" w:rsidRDefault="00675F70" w:rsidP="00675F70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9A90410" w14:textId="77777777" w:rsidR="00675F70" w:rsidRDefault="00675F70" w:rsidP="00675F70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40DA962" w14:textId="435ABF8C" w:rsidR="00675F70" w:rsidRDefault="00675F70" w:rsidP="00675F70">
      <w:pPr>
        <w:widowControl w:val="0"/>
        <w:suppressAutoHyphens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_________________</w:t>
      </w:r>
    </w:p>
    <w:p w14:paraId="4B28110F" w14:textId="3073ADF4" w:rsidR="00675F70" w:rsidRDefault="00675F70" w:rsidP="00675F70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(parašas)                                              (vardas ir pavardė)</w:t>
      </w:r>
    </w:p>
    <w:p w14:paraId="5D821327" w14:textId="77777777" w:rsidR="00675F70" w:rsidRDefault="00675F70"/>
    <w:sectPr w:rsidR="00675F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2B781" w14:textId="77777777" w:rsidR="00E65382" w:rsidRDefault="00E65382" w:rsidP="00E65382">
      <w:r>
        <w:separator/>
      </w:r>
    </w:p>
  </w:endnote>
  <w:endnote w:type="continuationSeparator" w:id="0">
    <w:p w14:paraId="3F3997C9" w14:textId="77777777" w:rsidR="00E65382" w:rsidRDefault="00E65382" w:rsidP="00E6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E55A" w14:textId="77777777" w:rsidR="00E65382" w:rsidRDefault="00E65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D0A65" w14:textId="77777777" w:rsidR="00E65382" w:rsidRDefault="00E653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DAD4F" w14:textId="77777777" w:rsidR="00E65382" w:rsidRDefault="00E65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0F77" w14:textId="77777777" w:rsidR="00E65382" w:rsidRDefault="00E65382" w:rsidP="00E65382">
      <w:r>
        <w:separator/>
      </w:r>
    </w:p>
  </w:footnote>
  <w:footnote w:type="continuationSeparator" w:id="0">
    <w:p w14:paraId="69D84153" w14:textId="77777777" w:rsidR="00E65382" w:rsidRDefault="00E65382" w:rsidP="00E6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12D2D" w14:textId="77777777" w:rsidR="00E65382" w:rsidRDefault="00E65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76BC" w14:textId="0AFB1050" w:rsidR="00E65382" w:rsidRDefault="00E65382" w:rsidP="00E65382">
    <w:pPr>
      <w:pStyle w:val="Header"/>
      <w:jc w:val="right"/>
    </w:pPr>
    <w:r>
      <w:t>Specialiųjų sąlygų priedas Nr. 5 Nacionalinio saugumo reikalavimų atitikties deklaracija</w:t>
    </w:r>
  </w:p>
  <w:p w14:paraId="2EA80216" w14:textId="77777777" w:rsidR="00E65382" w:rsidRDefault="00E65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9C21" w14:textId="77777777" w:rsidR="00E65382" w:rsidRDefault="00E653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F70"/>
    <w:rsid w:val="00067BEE"/>
    <w:rsid w:val="00675F70"/>
    <w:rsid w:val="009C457F"/>
    <w:rsid w:val="00B31486"/>
    <w:rsid w:val="00BC040A"/>
    <w:rsid w:val="00C03580"/>
    <w:rsid w:val="00DC1C35"/>
    <w:rsid w:val="00DF0C1B"/>
    <w:rsid w:val="00E65382"/>
    <w:rsid w:val="00F62130"/>
    <w:rsid w:val="00F7068C"/>
    <w:rsid w:val="00FE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6C734"/>
  <w15:chartTrackingRefBased/>
  <w15:docId w15:val="{8CE63225-23B1-4911-83C5-2563B861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F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38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5382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6538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5382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1446</Words>
  <Characters>825</Characters>
  <Application>Microsoft Office Word</Application>
  <DocSecurity>0</DocSecurity>
  <Lines>6</Lines>
  <Paragraphs>4</Paragraphs>
  <ScaleCrop>false</ScaleCrop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Skaidre DEDŪRIENĖ</dc:creator>
  <cp:keywords/>
  <dc:description/>
  <cp:lastModifiedBy>Skaidre DEDŪRIENĖ</cp:lastModifiedBy>
  <cp:revision>7</cp:revision>
  <dcterms:created xsi:type="dcterms:W3CDTF">2023-06-08T08:03:00Z</dcterms:created>
  <dcterms:modified xsi:type="dcterms:W3CDTF">2026-03-30T12:03:00Z</dcterms:modified>
</cp:coreProperties>
</file>